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33" w:rsidRPr="000D5D33" w:rsidRDefault="009D235D" w:rsidP="000D5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D5D33" w:rsidRPr="000D5D33" w:rsidRDefault="000D5D33" w:rsidP="000D5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МАДОУ ДС № 4 «Родничок»</w:t>
      </w:r>
    </w:p>
    <w:p w:rsidR="000D5D33" w:rsidRPr="00EE04D2" w:rsidRDefault="00E91B14" w:rsidP="000D5D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«25» сентября 2020 № 244</w:t>
      </w:r>
    </w:p>
    <w:p w:rsidR="000D5D33" w:rsidRDefault="000D5D33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Pr="00161015" w:rsidRDefault="005541E0" w:rsidP="005541E0">
      <w:pPr>
        <w:tabs>
          <w:tab w:val="left" w:pos="4152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:rsidR="009D235D" w:rsidRDefault="00161015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9D2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образовании на обучение по дополнительным образовательным программам</w:t>
      </w:r>
    </w:p>
    <w:p w:rsidR="00161015" w:rsidRPr="00161015" w:rsidRDefault="00161015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Pr="00161015" w:rsidRDefault="00161015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Pr="00161015" w:rsidRDefault="000E5007" w:rsidP="0016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Радужный </w:t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 20___г.</w:t>
      </w:r>
    </w:p>
    <w:p w:rsidR="00161015" w:rsidRPr="00161015" w:rsidRDefault="00161015" w:rsidP="0016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15" w:rsidRPr="00161015" w:rsidRDefault="00161015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№ 4 «Родничок» (далее – МАДОУ ДС № 4 «Родничок»),</w:t>
      </w:r>
      <w:r w:rsidRPr="00161015">
        <w:rPr>
          <w:rFonts w:ascii="Times New Roman" w:eastAsia="Times New Roman" w:hAnsi="Times New Roman" w:cs="Times New Roman"/>
          <w:sz w:val="24"/>
          <w:szCs w:val="28"/>
        </w:rPr>
        <w:t xml:space="preserve"> на основании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лицензии на право ведения образовательной деятельности (регистрационный № 2847 от 06.02. 2017г.), выданной на основе приказа Службы по контролю и надзору в сфере образования ХМАО-Югры от 06.02. 2017 № 30-ОД-178, бессрочно, в лице заведующего Надиенко Ирины Ивановны, действующего </w:t>
      </w:r>
      <w:r w:rsidRPr="00161015">
        <w:rPr>
          <w:rFonts w:ascii="Times New Roman" w:eastAsia="Times New Roman" w:hAnsi="Times New Roman" w:cs="Times New Roman"/>
          <w:sz w:val="24"/>
          <w:szCs w:val="28"/>
        </w:rPr>
        <w:t xml:space="preserve">в соответствии с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МАДОУ ДС № 4 «Родничок», утвержденным </w:t>
      </w:r>
      <w:r w:rsidRPr="00161015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и молодежной политики администрации города Радужный</w:t>
      </w:r>
      <w:r w:rsidRPr="00161015">
        <w:rPr>
          <w:rFonts w:ascii="Times New Roman" w:eastAsia="Times New Roman" w:hAnsi="Times New Roman" w:cs="Times New Roman"/>
          <w:sz w:val="24"/>
          <w:szCs w:val="24"/>
        </w:rPr>
        <w:t xml:space="preserve"> № 655 от 23.09.2015 (с изменениями),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«Исполнитель», с одной стороны, и родители (законные представители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5472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54727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161015">
        <w:rPr>
          <w:rFonts w:ascii="Times New Roman" w:eastAsia="Times New Roman" w:hAnsi="Times New Roman" w:cs="Times New Roman"/>
          <w:lang w:eastAsia="ru-RU"/>
        </w:rPr>
        <w:t>(</w:t>
      </w:r>
      <w:r w:rsidRPr="00161015">
        <w:rPr>
          <w:rFonts w:ascii="Times New Roman" w:eastAsia="Times New Roman" w:hAnsi="Times New Roman" w:cs="Times New Roman"/>
          <w:i/>
          <w:lang w:eastAsia="ru-RU"/>
        </w:rPr>
        <w:t>фамилия, имя, отчество и статус законного представителя несовершеннолетнего (мать, отец, опекун, попечитель</w:t>
      </w:r>
      <w:r w:rsidRPr="00161015">
        <w:rPr>
          <w:rFonts w:ascii="Times New Roman" w:eastAsia="Times New Roman" w:hAnsi="Times New Roman" w:cs="Times New Roman"/>
          <w:lang w:eastAsia="ru-RU"/>
        </w:rPr>
        <w:t>)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в дальнейшем «Заказчик», действующий в ин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тересах несовершеннолетнего _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161015" w:rsidRDefault="00161015" w:rsidP="00C5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61015">
        <w:rPr>
          <w:rFonts w:ascii="Times New Roman" w:eastAsia="Times New Roman" w:hAnsi="Times New Roman" w:cs="Times New Roman"/>
          <w:i/>
          <w:lang w:eastAsia="ru-RU"/>
        </w:rPr>
        <w:t>фамилия, имя, отчество несовершеннолетнего, зачисляемого на обучение, именуемого в дальнейшем «Воспитанник» (в дальнейшем совместно именуемые «Стороны»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проживающий по адресу</w:t>
      </w:r>
      <w:r w:rsidR="007B65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 с другой стороны, заключили на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 Договор о нижеследующем.</w:t>
      </w:r>
    </w:p>
    <w:p w:rsidR="006C292E" w:rsidRPr="00C553A6" w:rsidRDefault="006C292E" w:rsidP="00C553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15" w:rsidRDefault="00161015" w:rsidP="00161015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563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6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:rsidR="00EE04D2" w:rsidRPr="00161015" w:rsidRDefault="00EE04D2" w:rsidP="00161015">
      <w:pPr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Pr="00161015" w:rsidRDefault="009F3EFC" w:rsidP="00161015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метом договора является предоставление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ДС № 4 «Родни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чок» Воспитаннику дополнительной платной образовательной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>и (далее – Услуга)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</w:t>
      </w:r>
      <w:r w:rsidR="008F6309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</w:t>
      </w:r>
      <w:r w:rsidR="008F6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дошкольного образования</w:t>
      </w:r>
      <w:r w:rsidR="008F6309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8F63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программа).</w:t>
      </w:r>
    </w:p>
    <w:p w:rsidR="005D1520" w:rsidRDefault="009F3EFC" w:rsidP="00C553A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Исполнитель </w:t>
      </w:r>
      <w:r w:rsidR="009D23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обязуется предоставить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C55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аказчику 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Услугу,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Заказчик обязуется оплачивать 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 по предоставлению обучения по дополнительной 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C292E" w:rsidRPr="00161015" w:rsidRDefault="006C292E" w:rsidP="00C553A6">
      <w:pPr>
        <w:widowControl w:val="0"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708"/>
        <w:gridCol w:w="1794"/>
        <w:gridCol w:w="1317"/>
        <w:gridCol w:w="1230"/>
        <w:gridCol w:w="1317"/>
        <w:gridCol w:w="1230"/>
      </w:tblGrid>
      <w:tr w:rsidR="009D235D" w:rsidRPr="00161015" w:rsidTr="00D05390">
        <w:trPr>
          <w:trHeight w:val="1081"/>
        </w:trPr>
        <w:tc>
          <w:tcPr>
            <w:tcW w:w="1590" w:type="dxa"/>
            <w:shd w:val="clear" w:color="auto" w:fill="auto"/>
          </w:tcPr>
          <w:p w:rsidR="009D235D" w:rsidRPr="009D235D" w:rsidRDefault="009D235D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235D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703" w:type="dxa"/>
            <w:shd w:val="clear" w:color="auto" w:fill="auto"/>
          </w:tcPr>
          <w:p w:rsidR="009D235D" w:rsidRPr="009D235D" w:rsidRDefault="009D235D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Наименование, направленность программы</w:t>
            </w:r>
          </w:p>
        </w:tc>
        <w:tc>
          <w:tcPr>
            <w:tcW w:w="1794" w:type="dxa"/>
            <w:shd w:val="clear" w:color="auto" w:fill="auto"/>
          </w:tcPr>
          <w:p w:rsidR="009D235D" w:rsidRPr="009D235D" w:rsidRDefault="009D235D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Вид </w:t>
            </w:r>
            <w:r w:rsidRPr="009D235D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1317" w:type="dxa"/>
            <w:shd w:val="clear" w:color="auto" w:fill="auto"/>
          </w:tcPr>
          <w:p w:rsidR="009D235D" w:rsidRPr="009D235D" w:rsidRDefault="009D235D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программы</w:t>
            </w:r>
          </w:p>
        </w:tc>
        <w:tc>
          <w:tcPr>
            <w:tcW w:w="1230" w:type="dxa"/>
            <w:shd w:val="clear" w:color="auto" w:fill="auto"/>
          </w:tcPr>
          <w:p w:rsidR="009D235D" w:rsidRPr="009D235D" w:rsidRDefault="00741527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занятий</w:t>
            </w:r>
          </w:p>
        </w:tc>
        <w:tc>
          <w:tcPr>
            <w:tcW w:w="1230" w:type="dxa"/>
          </w:tcPr>
          <w:p w:rsidR="009D235D" w:rsidRPr="009D235D" w:rsidRDefault="00741527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  <w:tc>
          <w:tcPr>
            <w:tcW w:w="1230" w:type="dxa"/>
          </w:tcPr>
          <w:p w:rsidR="009D235D" w:rsidRPr="009D235D" w:rsidRDefault="00741527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Стоимость 1 занятия часа </w:t>
            </w:r>
          </w:p>
        </w:tc>
      </w:tr>
      <w:tr w:rsidR="009D235D" w:rsidRPr="00161015" w:rsidTr="00D05390">
        <w:trPr>
          <w:trHeight w:val="416"/>
        </w:trPr>
        <w:tc>
          <w:tcPr>
            <w:tcW w:w="1590" w:type="dxa"/>
            <w:shd w:val="clear" w:color="auto" w:fill="auto"/>
          </w:tcPr>
          <w:p w:rsidR="009D235D" w:rsidRDefault="009D235D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1527" w:rsidRDefault="00741527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1527" w:rsidRDefault="00741527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1527" w:rsidRPr="005D1520" w:rsidRDefault="00741527" w:rsidP="0016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3" w:type="dxa"/>
            <w:shd w:val="clear" w:color="auto" w:fill="auto"/>
          </w:tcPr>
          <w:p w:rsidR="009D235D" w:rsidRPr="008E6597" w:rsidRDefault="009D235D" w:rsidP="008E6597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94" w:type="dxa"/>
            <w:shd w:val="clear" w:color="auto" w:fill="auto"/>
          </w:tcPr>
          <w:p w:rsidR="009D235D" w:rsidRPr="008E6597" w:rsidRDefault="009D235D" w:rsidP="008E65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</w:tcPr>
          <w:p w:rsidR="009D235D" w:rsidRPr="008E6597" w:rsidRDefault="009D235D" w:rsidP="00281AF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0" w:type="dxa"/>
            <w:shd w:val="clear" w:color="auto" w:fill="auto"/>
          </w:tcPr>
          <w:p w:rsidR="009D235D" w:rsidRPr="008E6597" w:rsidRDefault="009D235D" w:rsidP="00281AF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9D235D" w:rsidRPr="008E6597" w:rsidRDefault="009D235D" w:rsidP="00281AF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30" w:type="dxa"/>
          </w:tcPr>
          <w:p w:rsidR="009D235D" w:rsidRPr="008E6597" w:rsidRDefault="009D235D" w:rsidP="00281AF9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61015" w:rsidRPr="00161015" w:rsidRDefault="00741527" w:rsidP="007415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846A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Услуга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 очной форме в течение учебного года в соответствии с дополнительной образовательной программой, учебным планом, годовым, календарным учебным графиком и расписанием, утвержденными Исполнителем (за исключением воскресенья и праздничных дней, официально объявленных дней карантина, других форс-мажорных обстоятельств).</w:t>
      </w:r>
    </w:p>
    <w:p w:rsidR="00161015" w:rsidRPr="00161015" w:rsidRDefault="00161015" w:rsidP="005472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Воспитанник зачисляется в группу</w:t>
      </w:r>
      <w:r w:rsidRPr="00547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5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  <w:r w:rsidR="005472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родителей (законных представителей) (приложение 1).</w:t>
      </w:r>
    </w:p>
    <w:p w:rsidR="00161015" w:rsidRPr="00161015" w:rsidRDefault="00161015" w:rsidP="005D15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1.5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Получение У</w:t>
      </w:r>
      <w:r w:rsidR="005D1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может</w:t>
      </w:r>
      <w:r w:rsidR="0054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 взамен реализации основной образовательной программы дошкольного образования на основании заявления родителей (законных представителей) Воспитанника (приложение 2).</w:t>
      </w:r>
    </w:p>
    <w:p w:rsidR="00161015" w:rsidRPr="00161015" w:rsidRDefault="00161015" w:rsidP="001610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1.6. Срок освоения дополнительной 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74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соответствии с учебным планом на момент подписания настоящего договора составляет с ________________по _________________ (один учебный год) в </w:t>
      </w:r>
      <w:proofErr w:type="gramStart"/>
      <w:r w:rsidR="00741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 2</w:t>
      </w:r>
      <w:proofErr w:type="gramEnd"/>
      <w:r w:rsidR="00741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неделю (</w:t>
      </w:r>
      <w:r w:rsidR="008F63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одного занятия ________ рублей).</w:t>
      </w:r>
    </w:p>
    <w:p w:rsidR="00161015" w:rsidRDefault="00161015" w:rsidP="005D15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1.7. Итоговая аттестация дополнительной образовательной программы не предусмотрена.</w:t>
      </w:r>
    </w:p>
    <w:p w:rsidR="00277413" w:rsidRPr="00161015" w:rsidRDefault="00277413" w:rsidP="005D15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1.8. 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осуществляется по адресу: микрорайон 6, дом 6, МАДОУ ДС №4 «Родничок».</w:t>
      </w:r>
    </w:p>
    <w:p w:rsidR="00161015" w:rsidRPr="00161015" w:rsidRDefault="00161015" w:rsidP="001610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161015" w:rsidRPr="00161015" w:rsidRDefault="00277413" w:rsidP="001610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Обязанности </w:t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196633" w:rsidRDefault="00161015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161015" w:rsidRPr="00161015" w:rsidRDefault="00161015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2.1.Исполнитель обязан:</w:t>
      </w:r>
    </w:p>
    <w:p w:rsidR="00161015" w:rsidRPr="00161015" w:rsidRDefault="00161015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2.1.1.Зачислить Воспитанника ________</w:t>
      </w:r>
      <w:r w:rsidR="00563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61015" w:rsidRPr="005D1520" w:rsidRDefault="00161015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15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(фамилия, имя, отчество Воспитанника)</w:t>
      </w:r>
    </w:p>
    <w:p w:rsidR="00161015" w:rsidRPr="00161015" w:rsidRDefault="00161015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на обучение по дополнительной образовательной программе ______</w:t>
      </w:r>
      <w:r w:rsidR="000D5D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D5D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0D5D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</w:t>
      </w:r>
    </w:p>
    <w:p w:rsidR="00161015" w:rsidRPr="00161015" w:rsidRDefault="00161015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Организовать </w:t>
      </w:r>
      <w:r w:rsidR="002774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обеспечить надлежащее предоставление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платных образовательных услуг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объеме, которые предусмотрены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</w:t>
      </w:r>
      <w:r w:rsidRPr="00161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92E" w:rsidRP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774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>м кодексом Российской Федерации, з</w:t>
      </w:r>
      <w:r w:rsidR="00277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аконами «Об образовании в Российской Федерации» и «Защите прав</w:t>
      </w:r>
      <w:r w:rsidR="0028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потребителей»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7741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органов местного самоуправления города Радужный</w:t>
      </w:r>
      <w:r w:rsidR="002851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и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актами Исполнителя.  </w:t>
      </w:r>
      <w:r w:rsidR="0028516D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015" w:rsidRPr="00161015" w:rsidRDefault="00161015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Довести до Заказчика информацию, содержащую сведения о предоставлении 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объеме, которые предусмотрены Законом Российской Федерации от 7 февраля 1992г. N2300-1 "О защите прав потребителей и Федеральным законом от 29 декабря 2012г. N273-ФЗ "Об образовании в Российской Федерации.</w:t>
      </w:r>
    </w:p>
    <w:p w:rsidR="00161015" w:rsidRPr="00161015" w:rsidRDefault="00161015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Обеспечить </w:t>
      </w:r>
      <w:r w:rsidR="0028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Воспитанника предусмотренными дополнительной образовательной программой условиями ее освоения: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</w:t>
      </w:r>
      <w:r w:rsidR="002851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и гигиеническим требованиям, </w:t>
      </w:r>
      <w:r w:rsidR="00285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 пожарной безопасности,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оснащение</w:t>
      </w:r>
      <w:r w:rsidR="002851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соответствующим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нормам и правилам, предъявляемым к организации образовательного процесса и предусмотренные выбранной дополнительной образовательной программой.</w:t>
      </w:r>
    </w:p>
    <w:p w:rsidR="00161015" w:rsidRPr="00161015" w:rsidRDefault="00161015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Обеспечить Заказчику доступ к информации для ознакомления с Уст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авом МАДОУ ДС № 4 «Родничок»,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на осуществлен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образовательной деятельности,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дополнительными образовательными программами и другими документами, регламентирующими организацию и осуществление дополнительной платной образовательной деятельности, права</w:t>
      </w:r>
      <w:r w:rsidR="006C2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обязанностями Воспитанника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Заказчика посредством сайта ДОУ </w:t>
      </w:r>
      <w:hyperlink r:id="rId4" w:history="1">
        <w:r w:rsidRPr="00161015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http://rad-dou4.caduk.ru/</w:t>
        </w:r>
      </w:hyperlink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стендов, индивидуальных бесед.</w:t>
      </w:r>
    </w:p>
    <w:p w:rsidR="00161015" w:rsidRPr="00161015" w:rsidRDefault="0094260B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2.1.6</w:t>
      </w:r>
      <w:r w:rsidR="002623B0" w:rsidRP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У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предусмотренной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дополнительного образования, возможности освоения Воспитанником дополнительной образовательной программы на разных этапах ее реализации.</w:t>
      </w:r>
    </w:p>
    <w:p w:rsidR="00161015" w:rsidRPr="00161015" w:rsidRDefault="0094260B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время оказания 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предусмотренной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61015" w:rsidRDefault="00753722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Сохранить место за Воспитанником в случае пропуска занятий по уважительным причинам (</w:t>
      </w:r>
      <w:r w:rsidR="00942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болезни, санаторно-курортного лечения, карантина, отпуска родителей и других случаях пропуска).</w:t>
      </w:r>
    </w:p>
    <w:p w:rsidR="0094260B" w:rsidRDefault="0094260B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</w:t>
      </w:r>
      <w:r w:rsidR="007537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Восполнить материал занятий, не представленный Исполнителем по уважительной причине (болезнь, отпуск, иные уважительные причины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пределах объема У</w:t>
      </w:r>
      <w:r w:rsidR="00753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оказываемой</w:t>
      </w:r>
      <w:r w:rsidR="00753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разделом </w:t>
      </w:r>
      <w:r w:rsidR="00753722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I настоящего Договора</w:t>
      </w:r>
      <w:r w:rsidR="007537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722" w:rsidRDefault="00753722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2.1.10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Уведомить Заказчика в течение двух недель о нецелесообразн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оказания Воспитаннику Услуги в объеме, предусмотренной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I настоящего Договора, вследствие его индивидуальных особенностей, делающих невозможным или педагогически не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целесообразным оказание данной У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722" w:rsidRPr="00161015" w:rsidRDefault="00753722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2.1.11.Принимать от Заказчика плату за У</w:t>
      </w:r>
      <w:r w:rsidR="00262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слугу. Начисления за оказанную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слугу производить на основании табеля посещаемости, за фактически оказанную Услугу.</w:t>
      </w:r>
    </w:p>
    <w:p w:rsidR="00161015" w:rsidRPr="00896ADF" w:rsidRDefault="00161015" w:rsidP="002E69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соблюдение требований Федерального закона от 27 июля 2006г. N152-ФЗ "О персональных данных" в части сбора, хранения и обработки персональных данных Заказчика и Воспитанника.</w:t>
      </w:r>
    </w:p>
    <w:p w:rsidR="00161015" w:rsidRPr="00161015" w:rsidRDefault="00161015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2.2.Заказчик обязан:</w:t>
      </w:r>
    </w:p>
    <w:p w:rsidR="002623B0" w:rsidRPr="00161015" w:rsidRDefault="002623B0" w:rsidP="002623B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облюдать все пункты настоящего Договора, в части, касающейся обязательств Заказчика.</w:t>
      </w:r>
    </w:p>
    <w:p w:rsidR="00161015" w:rsidRPr="00161015" w:rsidRDefault="002623B0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вносить плату за оказываемую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 указанную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I,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размере и порядке, определенным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Договором.</w:t>
      </w:r>
    </w:p>
    <w:p w:rsidR="00161015" w:rsidRPr="00161015" w:rsidRDefault="00196633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Воспитанника на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по дополнительной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966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r w:rsidR="002623B0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процессе его обучения своевременно предоставлять все необходимые документы, предусмотренные Уставом МАДОУ ДС № 4 «Родничок» и положением об оказании дополнительных платных образовательных услуг.</w:t>
      </w:r>
    </w:p>
    <w:p w:rsidR="00161015" w:rsidRPr="00161015" w:rsidRDefault="00196633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2.2.4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Соблюдать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и иные локальные акты Исполнителя в части, касающейся обязательств Заказчика.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015" w:rsidRPr="00161015" w:rsidRDefault="00196633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требования общепринятых норм поведения, в том числе, проявлять уважение к работникам,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61015" w:rsidRPr="00161015" w:rsidRDefault="00196633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регулярное посещение Воспитанником занятий в рамках дополнительной образовательной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утвержденному расписанию. </w:t>
      </w:r>
    </w:p>
    <w:p w:rsidR="00161015" w:rsidRPr="00161015" w:rsidRDefault="00196633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2.2.7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Своевременно извещать Исполнителя о причинах отсутствия Воспитанника на занятиях. </w:t>
      </w:r>
    </w:p>
    <w:p w:rsidR="00161015" w:rsidRPr="00161015" w:rsidRDefault="00161015" w:rsidP="00161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</w:t>
      </w:r>
      <w:r w:rsidR="001966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161015" w:rsidRDefault="00196633" w:rsidP="002E6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</w:t>
      </w:r>
      <w:r w:rsidR="002E6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Федерации.</w:t>
      </w:r>
    </w:p>
    <w:p w:rsidR="000A521F" w:rsidRDefault="000A521F" w:rsidP="000A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0A5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 обязан:</w:t>
      </w:r>
    </w:p>
    <w:p w:rsidR="000A521F" w:rsidRPr="000A521F" w:rsidRDefault="000A521F" w:rsidP="000A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1F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Бережно относиться к имуществу образовательной организации</w:t>
      </w:r>
    </w:p>
    <w:p w:rsidR="000A521F" w:rsidRPr="000A521F" w:rsidRDefault="000A521F" w:rsidP="000A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633" w:rsidRDefault="00196633" w:rsidP="001966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Права </w:t>
      </w:r>
      <w:r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</w:t>
      </w:r>
    </w:p>
    <w:p w:rsidR="00196633" w:rsidRDefault="00196633" w:rsidP="00161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Pr="00161015" w:rsidRDefault="00196633" w:rsidP="0016101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Исполнитель имеет право:</w:t>
      </w:r>
    </w:p>
    <w:p w:rsidR="00196633" w:rsidRDefault="00161015" w:rsidP="0019663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63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96633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9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осуществлять образовательный процесс в соответствии с реализуемой дополнительной образовательной программой. </w:t>
      </w:r>
    </w:p>
    <w:p w:rsidR="00196633" w:rsidRDefault="00196633" w:rsidP="0019663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3.1.2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принимать Воспитанника в группу после болезни в случае отсутствия медицинского заключения.</w:t>
      </w:r>
    </w:p>
    <w:p w:rsidR="00D85658" w:rsidRDefault="00D85658" w:rsidP="00D856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3.1.3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оплату от Заказчика за оказанную Услугу на условиях настоящего Договора.</w:t>
      </w:r>
    </w:p>
    <w:p w:rsidR="00D85658" w:rsidRDefault="00D85658" w:rsidP="00D8565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3.1.4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перерасчет оплаты Услуги в случае непосещения Воспитанником занятий.</w:t>
      </w:r>
    </w:p>
    <w:p w:rsidR="00161015" w:rsidRPr="00161015" w:rsidRDefault="00D85658" w:rsidP="0016101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3.1.5.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утверждать дополнительные образовательные программы, определять содержание, выбирать учебно-методическое обеспечение, образовательные технологии в соответствии с законодательством об образовании РФ.</w:t>
      </w:r>
    </w:p>
    <w:p w:rsidR="00161015" w:rsidRPr="00161015" w:rsidRDefault="00D85658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3.1.6.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комплектовать штат педагогических работников и персонала, привлеченных к работе по предоставлению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исключительных случаях при возникновении потребности решать вопрос о замене педагога.</w:t>
      </w:r>
    </w:p>
    <w:p w:rsidR="00161015" w:rsidRDefault="00D85658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3.1.7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Договор досрочно при систематическом невыполнении Заказчиком условий Договора, предварительно уведомив Заказчика за 5 дней.</w:t>
      </w:r>
    </w:p>
    <w:p w:rsidR="00D85658" w:rsidRPr="00161015" w:rsidRDefault="00D85658" w:rsidP="00D85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3.1.8.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защиту профессиональной чести и достоинства работников МАДОУ ДС № 4 «Родничок».</w:t>
      </w:r>
    </w:p>
    <w:p w:rsidR="00D85658" w:rsidRPr="00896ADF" w:rsidRDefault="00D85658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15" w:rsidRPr="00161015" w:rsidRDefault="00D85658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A04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имеет право:</w:t>
      </w:r>
    </w:p>
    <w:p w:rsidR="00161015" w:rsidRDefault="00D85658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Знакомиться с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тавом МАДОУ ДС № 4 «Родничок»,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 дополнительной образовательной программой и другими документами, регламентирующими организацию и осуществление дополнительной платной образовательной деятельности, права и обязанности Воспитанника и Заказчика.</w:t>
      </w:r>
    </w:p>
    <w:p w:rsidR="00161015" w:rsidRPr="00161015" w:rsidRDefault="00D41F41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3.2.2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Защищать права и интересы Воспитанника.</w:t>
      </w:r>
    </w:p>
    <w:p w:rsidR="00161015" w:rsidRPr="00161015" w:rsidRDefault="00D41F41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Получать от Исполнителя полную информацию:</w:t>
      </w:r>
    </w:p>
    <w:p w:rsidR="00161015" w:rsidRPr="00161015" w:rsidRDefault="00161015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организации и обеспечени</w:t>
      </w:r>
      <w:r w:rsidR="00D41F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надлежащего исполнения Услуги, предусмотренной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I настоящего Договора;</w:t>
      </w:r>
    </w:p>
    <w:p w:rsidR="00161015" w:rsidRPr="00161015" w:rsidRDefault="00161015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D41F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эмоциональном состоянии Воспитанника во время его пребывания в ДОУ, его развитии и способностях, отношении к организуемой деятельности.</w:t>
      </w:r>
    </w:p>
    <w:p w:rsidR="00161015" w:rsidRDefault="00D41F41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работникам Исполнителя по всем вопросам деятельности образовательного учреждения по оказанию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и содержанием образовательного процесса по дополнительной образовательной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рограмме,</w:t>
      </w:r>
      <w:r w:rsidRPr="00D4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носить предложения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совершенствованию У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D41F41" w:rsidRPr="00161015" w:rsidRDefault="00D41F41" w:rsidP="00D41F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3.2.5.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Забирать Воспитанника из группы ДОУ, в которой он осваивает основную образовательную программу дошкольного образования, </w:t>
      </w:r>
      <w:r w:rsidR="00DE63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время получения Услуги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возвращать его в указанную группу с целью продолжения освоения основной образовательной программы дошкольного образования, по окончании </w:t>
      </w:r>
      <w:r w:rsidR="00DE63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предусмотренной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разделом </w:t>
      </w:r>
      <w:r w:rsidRPr="00161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 на основании заявления (приложение 2).</w:t>
      </w:r>
    </w:p>
    <w:p w:rsidR="00D41F41" w:rsidRPr="00161015" w:rsidRDefault="00DE6317" w:rsidP="00D41F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3.2.6</w:t>
      </w:r>
      <w:r w:rsidR="00D4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41F41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Доверять реализацию права, указанного в пункте 2.4.8, работникам ДОУ на основании заявления (приложение 3).</w:t>
      </w:r>
    </w:p>
    <w:p w:rsidR="00D41F41" w:rsidRPr="00161015" w:rsidRDefault="00DE6317" w:rsidP="00DE6317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3.2.7</w:t>
      </w:r>
      <w:r w:rsidR="00D41F41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Пользоваться Имуществом Исполнителя, необходимым для обеспечения образовательного процесса, во время занятий, предусмотренных дополнительной образовательной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ограммой</w:t>
      </w:r>
      <w:r w:rsidR="00D41F41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положением об оказании дополнительных платных образовательных услуг.</w:t>
      </w:r>
    </w:p>
    <w:p w:rsidR="00161015" w:rsidRDefault="00DE6317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3.2.8</w:t>
      </w:r>
      <w:r w:rsidR="00D41F4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Требовать от Исполнителя выполнения Устава и условий настоящего Договора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F41" w:rsidRDefault="00DE6317" w:rsidP="00D41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3.2.9</w:t>
      </w:r>
      <w:r w:rsidR="00D41F4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Заслушивать отчеты администрации и педагогических работников Исполнителя на общем собрании по вопросам результативности работы с детьми по оказанию Услуги</w:t>
      </w:r>
      <w:r w:rsidR="00D41F41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21F" w:rsidRDefault="000A521F" w:rsidP="000A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3ECC" w:rsidRDefault="000A521F" w:rsidP="000A5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Воспитанник имеет право:</w:t>
      </w:r>
    </w:p>
    <w:p w:rsidR="000A521F" w:rsidRPr="000A521F" w:rsidRDefault="000A521F" w:rsidP="000A5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5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Воспитаннику предоставляются академические права в соответствии с частью 1 статьи 34 Федерального закона от 29. Декабря 2012 г. № 273-ФЗ «Об образовании в Российской Федерации» </w:t>
      </w:r>
    </w:p>
    <w:p w:rsidR="000A521F" w:rsidRDefault="000A521F" w:rsidP="00DE6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015" w:rsidRDefault="00DE6317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61015" w:rsidRPr="0016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Размер, сроки и порядок оплаты за оказание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161015" w:rsidRPr="0016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161015" w:rsidRPr="00161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E04D2" w:rsidRPr="00161015" w:rsidRDefault="00EE04D2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15" w:rsidRPr="00161015" w:rsidRDefault="00DE6317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Оплата У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производится на основании калькуляции стоимости одного занятия, в соответствии с тарифами на платные услуги, оказываемые МАДОУ ДС № 4 «Родничок», установленными Постановлением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Радужный от _____________________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61015" w:rsidRPr="00547270" w:rsidRDefault="00DE6317" w:rsidP="00072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Плата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="00B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дополнительной образовательной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DE63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B13ECC" w:rsidRPr="00DE6317">
        <w:rPr>
          <w:rFonts w:ascii="Times New Roman" w:eastAsia="Times New Roman" w:hAnsi="Times New Roman" w:cs="Times New Roman"/>
          <w:sz w:val="24"/>
          <w:szCs w:val="24"/>
          <w:lang w:eastAsia="ru-RU"/>
        </w:rPr>
        <w:t>мме</w:t>
      </w:r>
      <w:r w:rsidRPr="00DE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заключения Договора </w:t>
      </w:r>
      <w:r w:rsidR="0054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</w:t>
      </w:r>
      <w:r w:rsidR="00B13E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D5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</w:t>
      </w:r>
    </w:p>
    <w:p w:rsidR="00161015" w:rsidRPr="00161015" w:rsidRDefault="00DE6317" w:rsidP="00161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рублей за одно занятие.  Полная стоимость Услуги за весь период обучения Воспитанника  составляет_______________________________________________________________ рублей за год. </w:t>
      </w:r>
    </w:p>
    <w:p w:rsidR="00161015" w:rsidRPr="00161015" w:rsidRDefault="00DE6317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ежемесячно вносит плату за оказанную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указанную в разделе 1 п.1.2 настоящего Договора в зависимости от фактического посещения.</w:t>
      </w:r>
    </w:p>
    <w:p w:rsidR="00161015" w:rsidRPr="00161015" w:rsidRDefault="009F3EFC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Оплата производится в срок не позднее 05 числа следующего месяца, за который вносится плата.</w:t>
      </w:r>
    </w:p>
    <w:p w:rsidR="00161015" w:rsidRPr="00161015" w:rsidRDefault="009F3EFC" w:rsidP="001610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Оплата за Услугу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безналичном порядке. Безналичные расчеты производятся через банк, и средства зачисляются на лицевой счет Исполнителя.</w:t>
      </w:r>
    </w:p>
    <w:p w:rsidR="00161015" w:rsidRPr="00161015" w:rsidRDefault="009F3EFC" w:rsidP="00B13E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Передача наличных денег лицам, непосредственно оказывающим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другим лицам запрещается.</w:t>
      </w:r>
    </w:p>
    <w:p w:rsidR="00161015" w:rsidRPr="00161015" w:rsidRDefault="009F3EFC" w:rsidP="001610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возникновении зад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олженности за 2 месяца Заказчику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вручается уведомление о задолженности, которое необходимо оплатить в течение 14 дней со дня вручения. </w:t>
      </w:r>
    </w:p>
    <w:p w:rsidR="00161015" w:rsidRPr="002E690A" w:rsidRDefault="00161015" w:rsidP="002E6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неуплаты после истечения срока взыскание задолженности осуществляется в судебном порядке.</w:t>
      </w:r>
    </w:p>
    <w:p w:rsidR="00161015" w:rsidRDefault="009F3EFC" w:rsidP="00B13ECC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изменения и расторжения Договора</w:t>
      </w:r>
    </w:p>
    <w:p w:rsidR="00EE04D2" w:rsidRPr="00161015" w:rsidRDefault="00EE04D2" w:rsidP="00B13ECC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B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 на которых заключен настоящий Договор, могут быть изменены либо по согласованию Сторон, либо в соответствии с действующим законодательством Российской Федерации.</w:t>
      </w:r>
    </w:p>
    <w:p w:rsidR="00161015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61015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соглашению Сторон или по инициативе одной из Сторон по основаниям, предусмотренным действующим законодательством Российской Федерации.</w:t>
      </w:r>
    </w:p>
    <w:p w:rsidR="00161015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B1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расторгнуть настоящий Договор при условии оплаты Исполнителю фактически понесенных расходов и услуг, оказанных до момента отказа, о чем он предупреждает Исполнителя не позднее, чем за пять дней в письменной форме.</w:t>
      </w:r>
    </w:p>
    <w:p w:rsidR="00161015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Исполнитель вправе отказаться от исполнения Договора, если Заказчик нарушил сроки оплаты услуг по настоящему Договору.</w:t>
      </w:r>
    </w:p>
    <w:p w:rsidR="00161015" w:rsidRDefault="0007204E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считается расторгнутым со дня письменного уведомления Исполнителем Заказчика об отказе от исполнения Договора. </w:t>
      </w:r>
    </w:p>
    <w:p w:rsidR="009F3EFC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EFC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неисполнение или ненадлежащее исполнение обязательств по настоящему Договору</w:t>
      </w:r>
    </w:p>
    <w:p w:rsidR="00EE04D2" w:rsidRPr="00161015" w:rsidRDefault="00EE04D2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 по настоящему До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говору </w:t>
      </w:r>
      <w:r w:rsidR="000A5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Исполнитель, Заказчик, </w:t>
      </w:r>
      <w:bookmarkStart w:id="0" w:name="_GoBack"/>
      <w:bookmarkEnd w:id="0"/>
      <w:r w:rsidR="000A52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несут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161015" w:rsidRPr="00161015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срока действия Договора не освобождает Стороны от ответственности за его нарушение. </w:t>
      </w:r>
    </w:p>
    <w:p w:rsidR="00161015" w:rsidRPr="00896ADF" w:rsidRDefault="009F3EFC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между Исполнителем и Заказчиком решаются путем переговоров, а в случае невозможности достижения договоренности – в порядке в соответствии с законодательством Российской Федерации.</w:t>
      </w:r>
    </w:p>
    <w:p w:rsidR="00C43240" w:rsidRDefault="00C43240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015" w:rsidRDefault="009F3EFC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61015"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EE04D2" w:rsidRPr="00161015" w:rsidRDefault="00EE04D2" w:rsidP="00161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35A" w:rsidRDefault="009F3EFC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со дня его подписания Сторонами и действует на период получения Воспитанником</w:t>
      </w:r>
      <w:r w:rsidR="0080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80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</w:t>
      </w:r>
      <w:r w:rsidR="000E5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образовательной </w:t>
      </w:r>
      <w:r w:rsidR="0080635A" w:rsidRP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651D" w:rsidRPr="009F3E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F3EFC" w:rsidRDefault="009F3EFC" w:rsidP="000E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силу: один экземпляр, хранится у Исполнителя, другой – у Заказчика.</w:t>
      </w:r>
    </w:p>
    <w:p w:rsidR="009F3EFC" w:rsidRDefault="00AB60C3" w:rsidP="000E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7.3</w:t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Сведения, указанные в настоящем Договоре, соответствуют информации, размещенной на официальном сайте Исполнителя на дату заключения настоящего Договора.</w:t>
      </w:r>
    </w:p>
    <w:p w:rsidR="0007204E" w:rsidRDefault="00AB60C3" w:rsidP="00AB6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7.4</w:t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Изменения Договора оформляются дополни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соглашением к Договору.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1015" w:rsidRPr="00161015" w:rsidRDefault="009F3EFC" w:rsidP="000E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60C3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письменно извещать друг друга о смене реквизитов, адресов и иных существенных изменений.</w:t>
      </w:r>
    </w:p>
    <w:p w:rsidR="00161015" w:rsidRPr="00161015" w:rsidRDefault="009F3EFC" w:rsidP="001610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</w:t>
      </w:r>
      <w:r w:rsidR="00AB60C3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015"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которые могут возникнуть при исполнении условий настоящего Договора, Стороны разрешают путем переговоров. </w:t>
      </w:r>
    </w:p>
    <w:p w:rsidR="00161015" w:rsidRPr="00161015" w:rsidRDefault="00161015" w:rsidP="0007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61015" w:rsidRPr="00161015" w:rsidRDefault="00161015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B60C3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61015" w:rsidRPr="00161015" w:rsidRDefault="00161015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F3E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60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2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условий настоящего Договора Стороны руководствуются в порядке с законодательством Российской Федерации.</w:t>
      </w:r>
    </w:p>
    <w:p w:rsidR="00161015" w:rsidRPr="00896ADF" w:rsidRDefault="00161015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015" w:rsidRPr="00161015" w:rsidRDefault="00161015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Реквизиты и подписи Сторон</w:t>
      </w:r>
    </w:p>
    <w:p w:rsidR="00161015" w:rsidRPr="00161015" w:rsidRDefault="00161015" w:rsidP="00161015">
      <w:pPr>
        <w:tabs>
          <w:tab w:val="left" w:pos="720"/>
          <w:tab w:val="left" w:pos="1440"/>
          <w:tab w:val="left" w:pos="2160"/>
          <w:tab w:val="left" w:pos="2880"/>
          <w:tab w:val="left" w:pos="41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1" w:type="dxa"/>
        <w:jc w:val="center"/>
        <w:tblLook w:val="01E0" w:firstRow="1" w:lastRow="1" w:firstColumn="1" w:lastColumn="1" w:noHBand="0" w:noVBand="0"/>
      </w:tblPr>
      <w:tblGrid>
        <w:gridCol w:w="4512"/>
        <w:gridCol w:w="6179"/>
      </w:tblGrid>
      <w:tr w:rsidR="00586A57" w:rsidRPr="00586A57" w:rsidTr="00ED0338">
        <w:trPr>
          <w:trHeight w:val="265"/>
          <w:jc w:val="center"/>
        </w:trPr>
        <w:tc>
          <w:tcPr>
            <w:tcW w:w="4512" w:type="dxa"/>
            <w:hideMark/>
          </w:tcPr>
          <w:p w:rsidR="00586A57" w:rsidRPr="00586A57" w:rsidRDefault="00586A57" w:rsidP="00586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6A5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ИСПОЛНИТЕЛЬ </w:t>
            </w:r>
          </w:p>
        </w:tc>
        <w:tc>
          <w:tcPr>
            <w:tcW w:w="6179" w:type="dxa"/>
            <w:hideMark/>
          </w:tcPr>
          <w:p w:rsidR="00586A57" w:rsidRPr="00586A57" w:rsidRDefault="00586A57" w:rsidP="00586A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586A5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ЗАКАЗЧИК</w:t>
            </w:r>
          </w:p>
        </w:tc>
      </w:tr>
      <w:tr w:rsidR="00586A57" w:rsidRPr="00586A57" w:rsidTr="00ED0338">
        <w:trPr>
          <w:trHeight w:val="3763"/>
          <w:jc w:val="center"/>
        </w:trPr>
        <w:tc>
          <w:tcPr>
            <w:tcW w:w="4512" w:type="dxa"/>
          </w:tcPr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Муниципальное автономное дошкольное образовательное учреждение детский сад № 4 «Родничок» города Радужный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телефоны: 42-128 приемная, 42-129 бухгалтерия</w:t>
            </w:r>
          </w:p>
          <w:p w:rsidR="00586A57" w:rsidRPr="00586A57" w:rsidRDefault="00586A57" w:rsidP="00586A57">
            <w:pPr>
              <w:spacing w:after="0"/>
              <w:ind w:left="36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>УФК по Ханты-Мансийскому Автономному Округу – Югре (Комитет финансов, МАДОУ ДС №</w:t>
            </w:r>
            <w:r w:rsidR="00563D97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 </w:t>
            </w: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 xml:space="preserve">4 «Родничок») </w:t>
            </w:r>
          </w:p>
          <w:p w:rsidR="00586A57" w:rsidRPr="00586A57" w:rsidRDefault="00586A57" w:rsidP="00586A57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>расчетный счет 40701810665771500019</w:t>
            </w:r>
          </w:p>
          <w:p w:rsidR="00586A57" w:rsidRPr="00586A57" w:rsidRDefault="00586A57" w:rsidP="00586A57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>Банк: РКЦ Ханты-Мансийск г. Ханты-Мансийск</w:t>
            </w:r>
          </w:p>
          <w:p w:rsidR="00586A57" w:rsidRPr="00586A57" w:rsidRDefault="00586A57" w:rsidP="00586A57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>БИК 047162000 ИНН8609005338</w:t>
            </w:r>
          </w:p>
          <w:p w:rsidR="00586A57" w:rsidRPr="00586A57" w:rsidRDefault="00586A57" w:rsidP="00586A57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>КПП 860901001 ОКПО 12493953</w:t>
            </w:r>
          </w:p>
          <w:p w:rsidR="00586A57" w:rsidRPr="00586A57" w:rsidRDefault="00586A57" w:rsidP="00586A57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>ОГРН 1128609000453 ОКОГУ 4210007</w:t>
            </w:r>
          </w:p>
          <w:p w:rsidR="00586A57" w:rsidRPr="00586A57" w:rsidRDefault="00586A57" w:rsidP="00586A57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iCs/>
                <w:szCs w:val="24"/>
              </w:rPr>
              <w:t>ОКАТО 71137000000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Cs w:val="24"/>
              </w:rPr>
              <w:t>Заведующий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Cs w:val="24"/>
              </w:rPr>
              <w:t xml:space="preserve">И. И. </w:t>
            </w:r>
            <w:proofErr w:type="spellStart"/>
            <w:r w:rsidRPr="00586A57">
              <w:rPr>
                <w:rFonts w:ascii="Times New Roman" w:eastAsia="Times New Roman" w:hAnsi="Times New Roman" w:cs="Times New Roman"/>
                <w:szCs w:val="24"/>
              </w:rPr>
              <w:t>Надиенко</w:t>
            </w:r>
            <w:proofErr w:type="spellEnd"/>
            <w:r w:rsidRPr="00586A5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_________________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                                         </w:t>
            </w:r>
            <w:r w:rsidRPr="00586A57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  <w:p w:rsidR="00586A57" w:rsidRPr="00586A57" w:rsidRDefault="00277413" w:rsidP="00586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«_____» ___________________ 20___</w:t>
            </w:r>
            <w:r w:rsidR="00586A57" w:rsidRPr="00586A57">
              <w:rPr>
                <w:rFonts w:ascii="Times New Roman" w:eastAsia="Times New Roman" w:hAnsi="Times New Roman" w:cs="Times New Roman"/>
                <w:szCs w:val="24"/>
              </w:rPr>
              <w:t>г.</w:t>
            </w:r>
          </w:p>
        </w:tc>
        <w:tc>
          <w:tcPr>
            <w:tcW w:w="6179" w:type="dxa"/>
            <w:hideMark/>
          </w:tcPr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586A57" w:rsidRPr="00586A57" w:rsidRDefault="00586A57" w:rsidP="00586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A57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 имя отчество (при наличии)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4"/>
              </w:rPr>
              <w:t>Паспорт: __________________________________________________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Выдан: ___________________________________________________ 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4"/>
              </w:rPr>
              <w:t>Дата выдачи: ______________________________________________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4"/>
              </w:rPr>
              <w:t>Адрес проживания _________________________________________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4"/>
              </w:rPr>
              <w:t>Телефон__________________________________________________</w:t>
            </w:r>
          </w:p>
          <w:p w:rsidR="00586A57" w:rsidRDefault="00586A57" w:rsidP="00586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4"/>
              </w:rPr>
              <w:t>(</w:t>
            </w:r>
            <w:r w:rsidRPr="00586A57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домашний, сотовый, служебный)</w:t>
            </w:r>
          </w:p>
          <w:p w:rsidR="007C082B" w:rsidRDefault="00AB60C3" w:rsidP="007C08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Уставом, Лицензией, с Постановлением администрации города Радужный «Об утверждении тарифов на платные услуги, предоставляемые ДОУ», Положением об </w:t>
            </w:r>
            <w:r w:rsidR="00EE04D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дополнительных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платных </w:t>
            </w:r>
            <w:r w:rsidR="007C082B" w:rsidRPr="007C0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04D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услуг, условиями и порядком оплаты, дополнительной образовательной программой, учебным планом, расписанием занятий </w:t>
            </w:r>
            <w:r w:rsidR="007C082B" w:rsidRPr="007C082B">
              <w:rPr>
                <w:rFonts w:ascii="Times New Roman" w:hAnsi="Times New Roman" w:cs="Times New Roman"/>
                <w:sz w:val="20"/>
                <w:szCs w:val="20"/>
              </w:rPr>
              <w:t>ознакомлен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(а) и согласен (а)</w:t>
            </w:r>
            <w:r w:rsidR="007C082B" w:rsidRPr="007C082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C082B" w:rsidRPr="00586A57" w:rsidRDefault="007C082B" w:rsidP="007C08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 __________________/____________________________/</w:t>
            </w:r>
          </w:p>
          <w:p w:rsidR="007C082B" w:rsidRPr="00586A57" w:rsidRDefault="00277413" w:rsidP="007C08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«______»___________20___</w:t>
            </w:r>
            <w:r w:rsidR="007C082B"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Согласен на получение дополнительной платной образовательной услуги</w:t>
            </w:r>
            <w:r w:rsidR="00563D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вместо получения образования по основной образовательной программе дошкольного образования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 __________________/____________________________/</w:t>
            </w:r>
          </w:p>
          <w:p w:rsidR="00586A57" w:rsidRPr="00586A57" w:rsidRDefault="00277413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«______»___________20___</w:t>
            </w:r>
            <w:r w:rsidR="00586A57"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 получении 2-го экземпляра Заказчиком</w:t>
            </w:r>
          </w:p>
          <w:p w:rsidR="00586A57" w:rsidRPr="00586A57" w:rsidRDefault="00586A57" w:rsidP="00586A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 __________________/____________________________/</w:t>
            </w:r>
          </w:p>
          <w:p w:rsidR="00586A57" w:rsidRPr="00586A57" w:rsidRDefault="00277413" w:rsidP="00586A57">
            <w:pPr>
              <w:tabs>
                <w:tab w:val="right" w:pos="617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«______»___________20____</w:t>
            </w:r>
            <w:r w:rsidR="00586A57"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586A57" w:rsidRPr="00586A5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DB3A6C" w:rsidRDefault="000A521F"/>
    <w:sectPr w:rsidR="00DB3A6C" w:rsidSect="00586A5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B"/>
    <w:rsid w:val="00007211"/>
    <w:rsid w:val="0007204E"/>
    <w:rsid w:val="000A521F"/>
    <w:rsid w:val="000D5D33"/>
    <w:rsid w:val="000E5007"/>
    <w:rsid w:val="00161015"/>
    <w:rsid w:val="00172032"/>
    <w:rsid w:val="00196633"/>
    <w:rsid w:val="001C1E42"/>
    <w:rsid w:val="002623B0"/>
    <w:rsid w:val="00277413"/>
    <w:rsid w:val="0028516D"/>
    <w:rsid w:val="002A043C"/>
    <w:rsid w:val="002E690A"/>
    <w:rsid w:val="00547270"/>
    <w:rsid w:val="005541E0"/>
    <w:rsid w:val="00563D97"/>
    <w:rsid w:val="00586A57"/>
    <w:rsid w:val="005D1520"/>
    <w:rsid w:val="0068603E"/>
    <w:rsid w:val="006959CB"/>
    <w:rsid w:val="006C292E"/>
    <w:rsid w:val="00705CD8"/>
    <w:rsid w:val="00741527"/>
    <w:rsid w:val="00753722"/>
    <w:rsid w:val="007B651D"/>
    <w:rsid w:val="007C082B"/>
    <w:rsid w:val="0080635A"/>
    <w:rsid w:val="00830082"/>
    <w:rsid w:val="008846A3"/>
    <w:rsid w:val="00896ADF"/>
    <w:rsid w:val="008B4C97"/>
    <w:rsid w:val="008E6597"/>
    <w:rsid w:val="008F6309"/>
    <w:rsid w:val="0094260B"/>
    <w:rsid w:val="009D235D"/>
    <w:rsid w:val="009F3EFC"/>
    <w:rsid w:val="00A07887"/>
    <w:rsid w:val="00A1363E"/>
    <w:rsid w:val="00AA7A49"/>
    <w:rsid w:val="00AB60C3"/>
    <w:rsid w:val="00B13ECC"/>
    <w:rsid w:val="00B35374"/>
    <w:rsid w:val="00C43240"/>
    <w:rsid w:val="00C4746C"/>
    <w:rsid w:val="00C553A6"/>
    <w:rsid w:val="00C56148"/>
    <w:rsid w:val="00D41F41"/>
    <w:rsid w:val="00D85658"/>
    <w:rsid w:val="00DE6317"/>
    <w:rsid w:val="00E91B14"/>
    <w:rsid w:val="00EE04D2"/>
    <w:rsid w:val="00FC7ECA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A8C77-1883-4F50-A40B-96504609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d-dou4.cad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Site_TV</cp:lastModifiedBy>
  <cp:revision>2</cp:revision>
  <cp:lastPrinted>2021-04-20T06:29:00Z</cp:lastPrinted>
  <dcterms:created xsi:type="dcterms:W3CDTF">2021-04-20T06:30:00Z</dcterms:created>
  <dcterms:modified xsi:type="dcterms:W3CDTF">2021-04-20T06:30:00Z</dcterms:modified>
</cp:coreProperties>
</file>