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BF9108" w14:textId="76E9413D" w:rsidR="00ED5DFB" w:rsidRDefault="00ED5DFB" w:rsidP="00ED5DFB">
      <w:pPr>
        <w:autoSpaceDE w:val="0"/>
        <w:autoSpaceDN w:val="0"/>
        <w:adjustRightInd w:val="0"/>
        <w:ind w:left="5664" w:firstLine="708"/>
        <w:jc w:val="right"/>
        <w:rPr>
          <w:rFonts w:eastAsia="Calibri"/>
        </w:rPr>
      </w:pPr>
      <w:r>
        <w:rPr>
          <w:rFonts w:eastAsia="Calibri"/>
        </w:rPr>
        <w:t xml:space="preserve">Утверждено </w:t>
      </w:r>
    </w:p>
    <w:p w14:paraId="692BCEB9" w14:textId="7D614522" w:rsidR="00ED5DFB" w:rsidRDefault="00ED5DFB" w:rsidP="00ED5DFB">
      <w:pPr>
        <w:autoSpaceDE w:val="0"/>
        <w:autoSpaceDN w:val="0"/>
        <w:adjustRightInd w:val="0"/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приказ</w:t>
      </w:r>
      <w:r>
        <w:rPr>
          <w:rFonts w:eastAsia="Calibri"/>
        </w:rPr>
        <w:t>ом</w:t>
      </w:r>
      <w:r>
        <w:rPr>
          <w:rFonts w:eastAsia="Calibri"/>
        </w:rPr>
        <w:t xml:space="preserve"> МАДОУ ДС  № 4 «Родничок»                                                                                                                                                           </w:t>
      </w:r>
    </w:p>
    <w:p w14:paraId="50A681EC" w14:textId="77777777" w:rsidR="00ED5DFB" w:rsidRDefault="00ED5DFB" w:rsidP="00ED5DFB">
      <w:pPr>
        <w:jc w:val="right"/>
        <w:rPr>
          <w:rFonts w:eastAsia="Calibri"/>
        </w:rPr>
      </w:pPr>
      <w:r>
        <w:rPr>
          <w:rFonts w:eastAsia="Calibri"/>
        </w:rPr>
        <w:t xml:space="preserve">                                                                                            от «24» июня 2024 г. </w:t>
      </w:r>
      <w:r w:rsidRPr="00206EB1">
        <w:rPr>
          <w:rFonts w:eastAsia="Calibri"/>
        </w:rPr>
        <w:t>№132</w:t>
      </w:r>
    </w:p>
    <w:p w14:paraId="1ED31819" w14:textId="77777777" w:rsidR="00ED5DFB" w:rsidRDefault="00ED5DFB" w:rsidP="00ED5DFB">
      <w:pPr>
        <w:tabs>
          <w:tab w:val="left" w:pos="142"/>
        </w:tabs>
        <w:jc w:val="center"/>
        <w:rPr>
          <w:b/>
          <w:iCs/>
          <w:color w:val="000000"/>
          <w:szCs w:val="22"/>
          <w:lang w:eastAsia="en-US"/>
        </w:rPr>
      </w:pPr>
    </w:p>
    <w:p w14:paraId="235036FF" w14:textId="77777777" w:rsidR="00ED5DFB" w:rsidRDefault="00ED5DFB" w:rsidP="00ED5DFB">
      <w:pPr>
        <w:tabs>
          <w:tab w:val="left" w:pos="142"/>
        </w:tabs>
        <w:jc w:val="center"/>
        <w:rPr>
          <w:b/>
          <w:iCs/>
          <w:color w:val="000000"/>
          <w:szCs w:val="22"/>
          <w:lang w:eastAsia="en-US"/>
        </w:rPr>
      </w:pPr>
      <w:r>
        <w:rPr>
          <w:b/>
          <w:iCs/>
          <w:color w:val="000000"/>
          <w:szCs w:val="22"/>
          <w:lang w:eastAsia="en-US"/>
        </w:rPr>
        <w:t xml:space="preserve">Режим питания  </w:t>
      </w:r>
    </w:p>
    <w:p w14:paraId="575AAC27" w14:textId="77777777" w:rsidR="00ED5DFB" w:rsidRDefault="00ED5DFB" w:rsidP="00ED5DFB">
      <w:pPr>
        <w:jc w:val="center"/>
        <w:rPr>
          <w:b/>
          <w:iCs/>
          <w:color w:val="000000"/>
          <w:szCs w:val="22"/>
          <w:lang w:eastAsia="en-US"/>
        </w:rPr>
      </w:pPr>
      <w:r>
        <w:rPr>
          <w:b/>
          <w:iCs/>
          <w:color w:val="000000"/>
          <w:szCs w:val="22"/>
          <w:lang w:eastAsia="en-US"/>
        </w:rPr>
        <w:t>муниципального автономного дошкольного образовательного учреждения</w:t>
      </w:r>
    </w:p>
    <w:p w14:paraId="4C8B3400" w14:textId="77777777" w:rsidR="00ED5DFB" w:rsidRDefault="00ED5DFB" w:rsidP="00ED5DFB">
      <w:pPr>
        <w:jc w:val="center"/>
        <w:rPr>
          <w:b/>
          <w:iCs/>
          <w:color w:val="FF0000"/>
          <w:szCs w:val="22"/>
          <w:lang w:eastAsia="en-US"/>
        </w:rPr>
      </w:pPr>
      <w:r>
        <w:rPr>
          <w:b/>
          <w:iCs/>
          <w:color w:val="000000"/>
          <w:szCs w:val="22"/>
          <w:lang w:eastAsia="en-US"/>
        </w:rPr>
        <w:t xml:space="preserve">детский сад № 4 «Родничок» на 2024 – 2025 учебный </w:t>
      </w:r>
      <w:r>
        <w:rPr>
          <w:b/>
          <w:iCs/>
          <w:szCs w:val="22"/>
          <w:lang w:eastAsia="en-US"/>
        </w:rPr>
        <w:t>год</w:t>
      </w:r>
      <w:r>
        <w:rPr>
          <w:b/>
          <w:iCs/>
          <w:color w:val="FF0000"/>
          <w:szCs w:val="22"/>
          <w:lang w:eastAsia="en-US"/>
        </w:rPr>
        <w:t xml:space="preserve">  </w:t>
      </w:r>
    </w:p>
    <w:p w14:paraId="1356CA0E" w14:textId="77777777" w:rsidR="00ED5DFB" w:rsidRDefault="00ED5DFB" w:rsidP="00ED5DFB">
      <w:pPr>
        <w:jc w:val="center"/>
        <w:rPr>
          <w:b/>
          <w:iCs/>
          <w:color w:val="FF0000"/>
          <w:sz w:val="18"/>
          <w:szCs w:val="16"/>
          <w:lang w:eastAsia="en-US"/>
        </w:rPr>
      </w:pPr>
    </w:p>
    <w:tbl>
      <w:tblPr>
        <w:tblW w:w="10323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18"/>
        <w:gridCol w:w="1430"/>
        <w:gridCol w:w="1483"/>
        <w:gridCol w:w="1494"/>
        <w:gridCol w:w="1278"/>
        <w:gridCol w:w="1525"/>
        <w:gridCol w:w="1695"/>
      </w:tblGrid>
      <w:tr w:rsidR="00ED5DFB" w14:paraId="574FED5F" w14:textId="77777777" w:rsidTr="004B4793">
        <w:trPr>
          <w:trHeight w:val="32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23DB4" w14:textId="77777777" w:rsidR="00ED5DFB" w:rsidRDefault="00ED5DFB" w:rsidP="004B4793">
            <w:pPr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Режимные м</w:t>
            </w:r>
            <w:r>
              <w:rPr>
                <w:iCs/>
                <w:sz w:val="22"/>
                <w:szCs w:val="22"/>
                <w:lang w:eastAsia="en-US"/>
              </w:rPr>
              <w:t>о</w:t>
            </w:r>
            <w:r>
              <w:rPr>
                <w:iCs/>
                <w:sz w:val="22"/>
                <w:szCs w:val="22"/>
                <w:lang w:eastAsia="en-US"/>
              </w:rPr>
              <w:t>менты</w:t>
            </w:r>
          </w:p>
        </w:tc>
        <w:tc>
          <w:tcPr>
            <w:tcW w:w="89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5C1DD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Группы</w:t>
            </w:r>
          </w:p>
          <w:p w14:paraId="20FAF9DA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</w:tr>
      <w:tr w:rsidR="00ED5DFB" w14:paraId="24D38493" w14:textId="77777777" w:rsidTr="004B4793">
        <w:trPr>
          <w:trHeight w:val="676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232CC" w14:textId="77777777" w:rsidR="00ED5DFB" w:rsidRDefault="00ED5DFB" w:rsidP="004B4793">
            <w:pPr>
              <w:rPr>
                <w:iCs/>
                <w:lang w:eastAsia="en-US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C739B6B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1 до 2 лет (первая младшая группа)</w:t>
            </w:r>
          </w:p>
          <w:p w14:paraId="5A1E3382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E1AF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2 до 3 лет (первая младшая группа)</w:t>
            </w:r>
          </w:p>
          <w:p w14:paraId="5DA0E026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C3E905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3 до 4 лет (вторая младшая группа)</w:t>
            </w:r>
          </w:p>
          <w:p w14:paraId="19CF4F24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1BE854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4 до 5 лет (средняя группа)</w:t>
            </w:r>
          </w:p>
          <w:p w14:paraId="66ACA698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800B62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5 до 6 лет (старшая группа)</w:t>
            </w:r>
          </w:p>
          <w:p w14:paraId="3341733D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  <w:p w14:paraId="70EEAD52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F7C0B8B" w14:textId="77777777" w:rsidR="00ED5DFB" w:rsidRDefault="00ED5DFB" w:rsidP="004B4793">
            <w:pPr>
              <w:jc w:val="center"/>
              <w:rPr>
                <w:iCs/>
                <w:lang w:eastAsia="en-US"/>
              </w:rPr>
            </w:pPr>
            <w:r>
              <w:rPr>
                <w:iCs/>
                <w:sz w:val="22"/>
                <w:szCs w:val="22"/>
                <w:lang w:eastAsia="en-US"/>
              </w:rPr>
              <w:t>Группа от 6 до 8 лет (подгот</w:t>
            </w:r>
            <w:r>
              <w:rPr>
                <w:iCs/>
                <w:sz w:val="22"/>
                <w:szCs w:val="22"/>
                <w:lang w:eastAsia="en-US"/>
              </w:rPr>
              <w:t>о</w:t>
            </w:r>
            <w:r>
              <w:rPr>
                <w:iCs/>
                <w:sz w:val="22"/>
                <w:szCs w:val="22"/>
                <w:lang w:eastAsia="en-US"/>
              </w:rPr>
              <w:t>вительная к школе группа)</w:t>
            </w:r>
          </w:p>
        </w:tc>
      </w:tr>
      <w:tr w:rsidR="00ED5DFB" w14:paraId="3887CFFF" w14:textId="77777777" w:rsidTr="004B4793">
        <w:trPr>
          <w:trHeight w:val="1169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91D444" w14:textId="77777777" w:rsidR="00ED5DFB" w:rsidRDefault="00ED5DFB" w:rsidP="004B4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Подготовка к за</w:t>
            </w:r>
            <w:r>
              <w:rPr>
                <w:sz w:val="22"/>
                <w:szCs w:val="22"/>
              </w:rPr>
              <w:t>в</w:t>
            </w:r>
            <w:r>
              <w:rPr>
                <w:sz w:val="22"/>
                <w:szCs w:val="22"/>
              </w:rPr>
              <w:t xml:space="preserve">траку. </w:t>
            </w:r>
          </w:p>
          <w:p w14:paraId="32891EE1" w14:textId="77777777" w:rsidR="00ED5DFB" w:rsidRDefault="00ED5DFB" w:rsidP="004B4793">
            <w:r>
              <w:rPr>
                <w:sz w:val="22"/>
                <w:szCs w:val="22"/>
              </w:rPr>
              <w:t>Завтрак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725FF9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2BD8C32D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  <w:p w14:paraId="35C46885" w14:textId="77777777" w:rsidR="00ED5DFB" w:rsidRDefault="00ED5DFB" w:rsidP="004B4793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EA819E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217B794B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E9057E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3E84850C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CF0E1C4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40121630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E9FE31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7BC94D9A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B308CD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08.20 </w:t>
            </w:r>
          </w:p>
          <w:p w14:paraId="1365840E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08.30</w:t>
            </w:r>
          </w:p>
        </w:tc>
      </w:tr>
      <w:tr w:rsidR="00ED5DFB" w14:paraId="26994431" w14:textId="77777777" w:rsidTr="004B4793">
        <w:trPr>
          <w:trHeight w:val="94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34B58" w14:textId="77777777" w:rsidR="00ED5DFB" w:rsidRDefault="00ED5DFB" w:rsidP="004B4793">
            <w:r>
              <w:rPr>
                <w:sz w:val="22"/>
                <w:szCs w:val="22"/>
              </w:rPr>
              <w:t>2-й Завтрак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AE436A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1D5D082F" w14:textId="77777777" w:rsidR="00ED5DFB" w:rsidRDefault="00ED5DFB" w:rsidP="004B4793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0FC247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189CD10C" w14:textId="77777777" w:rsidR="00ED5DFB" w:rsidRDefault="00ED5DFB" w:rsidP="004B4793">
            <w:pPr>
              <w:jc w:val="center"/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0C7620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201C8F61" w14:textId="77777777" w:rsidR="00ED5DFB" w:rsidRDefault="00ED5DFB" w:rsidP="004B4793">
            <w:pPr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B54958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7FCB64EB" w14:textId="77777777" w:rsidR="00ED5DFB" w:rsidRDefault="00ED5DFB" w:rsidP="004B4793">
            <w:pPr>
              <w:jc w:val="center"/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EB952B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40C65E86" w14:textId="77777777" w:rsidR="00ED5DFB" w:rsidRDefault="00ED5DFB" w:rsidP="004B4793">
            <w:pPr>
              <w:jc w:val="center"/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51499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10.30 – 11.00</w:t>
            </w:r>
          </w:p>
          <w:p w14:paraId="4A93E3DC" w14:textId="77777777" w:rsidR="00ED5DFB" w:rsidRDefault="00ED5DFB" w:rsidP="004B4793">
            <w:pPr>
              <w:jc w:val="center"/>
            </w:pPr>
          </w:p>
        </w:tc>
      </w:tr>
      <w:tr w:rsidR="00ED5DFB" w14:paraId="0AA38F87" w14:textId="77777777" w:rsidTr="004B4793">
        <w:trPr>
          <w:trHeight w:val="1451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9DA66" w14:textId="77777777" w:rsidR="00ED5DFB" w:rsidRDefault="00ED5DFB" w:rsidP="004B479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Подготовка к обеду. </w:t>
            </w:r>
          </w:p>
          <w:p w14:paraId="209C69A7" w14:textId="77777777" w:rsidR="00ED5DFB" w:rsidRDefault="00ED5DFB" w:rsidP="004B4793">
            <w:r>
              <w:rPr>
                <w:sz w:val="22"/>
                <w:szCs w:val="22"/>
              </w:rPr>
              <w:t>Обед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8DE30B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11.50 </w:t>
            </w:r>
          </w:p>
          <w:p w14:paraId="7D4BD963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61DF943D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46C9F1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11.50 </w:t>
            </w:r>
          </w:p>
          <w:p w14:paraId="0BBDFDF8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12C4B74A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B83B18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>11.50</w:t>
            </w:r>
          </w:p>
          <w:p w14:paraId="79BFDDCF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50AD4316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F38A9F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11.50 </w:t>
            </w:r>
          </w:p>
          <w:p w14:paraId="1719B142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4FB1ECFE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DDB911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11.50 </w:t>
            </w:r>
          </w:p>
          <w:p w14:paraId="1011B77E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12B9090F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F9D4556" w14:textId="77777777" w:rsidR="00ED5DFB" w:rsidRDefault="00ED5DFB" w:rsidP="004B4793">
            <w:pPr>
              <w:jc w:val="center"/>
              <w:rPr>
                <w:szCs w:val="22"/>
              </w:rPr>
            </w:pPr>
            <w:r>
              <w:rPr>
                <w:szCs w:val="22"/>
              </w:rPr>
              <w:t xml:space="preserve">11.50 </w:t>
            </w:r>
          </w:p>
          <w:p w14:paraId="2F79D99F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>12.00</w:t>
            </w:r>
          </w:p>
          <w:p w14:paraId="709E7962" w14:textId="77777777" w:rsidR="00ED5DFB" w:rsidRDefault="00ED5DFB" w:rsidP="004B4793">
            <w:pPr>
              <w:jc w:val="center"/>
              <w:rPr>
                <w:b/>
                <w:i/>
                <w:color w:val="FF0000"/>
              </w:rPr>
            </w:pPr>
          </w:p>
        </w:tc>
      </w:tr>
      <w:tr w:rsidR="00ED5DFB" w14:paraId="444CFFD3" w14:textId="77777777" w:rsidTr="004B4793">
        <w:trPr>
          <w:trHeight w:val="798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C5E950" w14:textId="77777777" w:rsidR="00ED5DFB" w:rsidRDefault="00ED5DFB" w:rsidP="004B4793">
            <w:r>
              <w:rPr>
                <w:sz w:val="22"/>
                <w:szCs w:val="22"/>
              </w:rPr>
              <w:t>Полдник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946F8A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  <w:p w14:paraId="2787D3EE" w14:textId="77777777" w:rsidR="00ED5DFB" w:rsidRDefault="00ED5DFB" w:rsidP="004B4793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0DA204A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B156DA7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01C9768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E92E72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A7B810" w14:textId="77777777" w:rsidR="00ED5DFB" w:rsidRDefault="00ED5DFB" w:rsidP="004B4793">
            <w:pPr>
              <w:jc w:val="center"/>
            </w:pPr>
            <w:r>
              <w:rPr>
                <w:szCs w:val="22"/>
              </w:rPr>
              <w:t xml:space="preserve">15.30 </w:t>
            </w:r>
          </w:p>
        </w:tc>
      </w:tr>
      <w:tr w:rsidR="00ED5DFB" w14:paraId="099A5C13" w14:textId="77777777" w:rsidTr="004B4793">
        <w:trPr>
          <w:trHeight w:val="5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F1C77" w14:textId="77777777" w:rsidR="00ED5DFB" w:rsidRPr="008A6B8E" w:rsidRDefault="00ED5DFB" w:rsidP="004B4793">
            <w:pPr>
              <w:rPr>
                <w:sz w:val="22"/>
                <w:szCs w:val="22"/>
              </w:rPr>
            </w:pPr>
            <w:r w:rsidRPr="008A6B8E">
              <w:rPr>
                <w:sz w:val="22"/>
                <w:szCs w:val="22"/>
              </w:rPr>
              <w:t xml:space="preserve">Подготовка к ужину. </w:t>
            </w:r>
          </w:p>
          <w:p w14:paraId="4DF3E0C3" w14:textId="77777777" w:rsidR="00ED5DFB" w:rsidRPr="008A6B8E" w:rsidRDefault="00ED5DFB" w:rsidP="004B4793">
            <w:r w:rsidRPr="008A6B8E">
              <w:rPr>
                <w:sz w:val="22"/>
                <w:szCs w:val="22"/>
              </w:rPr>
              <w:t xml:space="preserve">Ужин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028962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 xml:space="preserve">16.50 </w:t>
            </w:r>
          </w:p>
          <w:p w14:paraId="1C5D47B3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>17.30</w:t>
            </w:r>
          </w:p>
          <w:p w14:paraId="4194625D" w14:textId="77777777" w:rsidR="00ED5DFB" w:rsidRPr="008A6B8E" w:rsidRDefault="00ED5DFB" w:rsidP="004B4793">
            <w:pPr>
              <w:jc w:val="center"/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48E566F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>16.50</w:t>
            </w:r>
          </w:p>
          <w:p w14:paraId="1396D990" w14:textId="77777777" w:rsidR="00ED5DFB" w:rsidRPr="008A6B8E" w:rsidRDefault="00ED5DFB" w:rsidP="004B4793">
            <w:pPr>
              <w:jc w:val="center"/>
            </w:pPr>
            <w:r w:rsidRPr="008A6B8E">
              <w:rPr>
                <w:szCs w:val="22"/>
              </w:rPr>
              <w:t>17.30</w:t>
            </w:r>
          </w:p>
        </w:tc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2518E5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>16.50</w:t>
            </w:r>
          </w:p>
          <w:p w14:paraId="3338C9C8" w14:textId="77777777" w:rsidR="00ED5DFB" w:rsidRPr="008A6B8E" w:rsidRDefault="00ED5DFB" w:rsidP="004B4793">
            <w:pPr>
              <w:jc w:val="center"/>
            </w:pPr>
            <w:r w:rsidRPr="008A6B8E">
              <w:rPr>
                <w:szCs w:val="22"/>
              </w:rPr>
              <w:t>17.30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A1C72A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>17.00</w:t>
            </w:r>
          </w:p>
          <w:p w14:paraId="6D625100" w14:textId="77777777" w:rsidR="00ED5DFB" w:rsidRPr="008A6B8E" w:rsidRDefault="00ED5DFB" w:rsidP="004B4793">
            <w:pPr>
              <w:jc w:val="center"/>
            </w:pPr>
            <w:r w:rsidRPr="008A6B8E">
              <w:rPr>
                <w:szCs w:val="22"/>
              </w:rPr>
              <w:t>17.30</w:t>
            </w:r>
          </w:p>
        </w:tc>
        <w:tc>
          <w:tcPr>
            <w:tcW w:w="1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CA566C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 xml:space="preserve">17.10 </w:t>
            </w:r>
          </w:p>
          <w:p w14:paraId="40625CF4" w14:textId="77777777" w:rsidR="00ED5DFB" w:rsidRPr="008A6B8E" w:rsidRDefault="00ED5DFB" w:rsidP="004B4793">
            <w:pPr>
              <w:jc w:val="center"/>
            </w:pPr>
            <w:r w:rsidRPr="008A6B8E">
              <w:rPr>
                <w:szCs w:val="22"/>
              </w:rPr>
              <w:t>17.30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894CFE4" w14:textId="77777777" w:rsidR="00ED5DFB" w:rsidRPr="008A6B8E" w:rsidRDefault="00ED5DFB" w:rsidP="004B4793">
            <w:pPr>
              <w:jc w:val="center"/>
              <w:rPr>
                <w:szCs w:val="22"/>
              </w:rPr>
            </w:pPr>
            <w:r w:rsidRPr="008A6B8E">
              <w:rPr>
                <w:szCs w:val="22"/>
              </w:rPr>
              <w:t>17.10</w:t>
            </w:r>
          </w:p>
          <w:p w14:paraId="1FF809BD" w14:textId="77777777" w:rsidR="00ED5DFB" w:rsidRPr="008A6B8E" w:rsidRDefault="00ED5DFB" w:rsidP="004B4793">
            <w:pPr>
              <w:jc w:val="center"/>
            </w:pPr>
            <w:r w:rsidRPr="008A6B8E">
              <w:rPr>
                <w:szCs w:val="22"/>
              </w:rPr>
              <w:t>17.30</w:t>
            </w:r>
          </w:p>
        </w:tc>
      </w:tr>
    </w:tbl>
    <w:p w14:paraId="01CAF22A" w14:textId="77777777" w:rsidR="00ED5DFB" w:rsidRDefault="00ED5DFB" w:rsidP="00ED5DFB">
      <w:pPr>
        <w:spacing w:after="200" w:line="288" w:lineRule="auto"/>
        <w:rPr>
          <w:iCs/>
          <w:sz w:val="21"/>
          <w:szCs w:val="21"/>
          <w:lang w:eastAsia="en-US"/>
        </w:rPr>
      </w:pPr>
    </w:p>
    <w:p w14:paraId="70FE3310" w14:textId="77777777" w:rsidR="00AF3AF7" w:rsidRDefault="00AF3AF7"/>
    <w:sectPr w:rsidR="00AF3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26BB"/>
    <w:rsid w:val="00AF3AF7"/>
    <w:rsid w:val="00ED5DFB"/>
    <w:rsid w:val="00F92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A767C"/>
  <w15:chartTrackingRefBased/>
  <w15:docId w15:val="{7B516555-985E-4A6D-B8F1-002510F5C7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5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</dc:creator>
  <cp:keywords/>
  <dc:description/>
  <cp:lastModifiedBy>TV</cp:lastModifiedBy>
  <cp:revision>2</cp:revision>
  <dcterms:created xsi:type="dcterms:W3CDTF">2024-07-18T05:50:00Z</dcterms:created>
  <dcterms:modified xsi:type="dcterms:W3CDTF">2024-07-18T05:50:00Z</dcterms:modified>
</cp:coreProperties>
</file>